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1984"/>
        <w:gridCol w:w="2410"/>
        <w:gridCol w:w="992"/>
      </w:tblGrid>
      <w:tr w:rsidR="003A6CF2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04B93" w:rsidP="00EA6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Goal: to ensure the whole school is fully aware of the Green-Schools Biodiversity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and to encourage their participation in the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A6CF2">
            <w:pPr>
              <w:rPr>
                <w:b/>
                <w:sz w:val="28"/>
                <w:szCs w:val="28"/>
              </w:rPr>
            </w:pPr>
            <w:r w:rsidRPr="004920EF">
              <w:rPr>
                <w:b/>
                <w:sz w:val="28"/>
                <w:szCs w:val="28"/>
              </w:rPr>
              <w:t>Time Scale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A6CF2">
            <w:pPr>
              <w:rPr>
                <w:b/>
                <w:sz w:val="28"/>
                <w:szCs w:val="28"/>
              </w:rPr>
            </w:pPr>
            <w:r w:rsidRPr="004920EF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2" w:rsidRPr="004920EF" w:rsidRDefault="003A6CF2">
            <w:pPr>
              <w:rPr>
                <w:b/>
                <w:sz w:val="28"/>
                <w:szCs w:val="28"/>
              </w:rPr>
            </w:pPr>
          </w:p>
        </w:tc>
      </w:tr>
      <w:tr w:rsidR="003A6CF2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Elect a new committee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98488A" w:rsidP="0098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1F7040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teachers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976FF6C" wp14:editId="05318AE2">
                  <wp:extent cx="457200" cy="295275"/>
                  <wp:effectExtent l="0" t="0" r="0" b="9525"/>
                  <wp:docPr id="3" name="Picture 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B93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93" w:rsidRPr="004920EF" w:rsidRDefault="00304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a letter home to parents informing them that the school is now participating in Green Schools Biodiversity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93" w:rsidRPr="004920EF" w:rsidRDefault="0098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93" w:rsidRPr="004920EF" w:rsidRDefault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Lennon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93" w:rsidRPr="004920EF" w:rsidRDefault="00A54CE9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508D017" wp14:editId="0E23C1D3">
                  <wp:extent cx="457200" cy="295275"/>
                  <wp:effectExtent l="0" t="0" r="0" b="9525"/>
                  <wp:docPr id="56" name="Picture 56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F2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Continue litter and waste duties</w:t>
            </w:r>
            <w:r w:rsidR="00304B93">
              <w:rPr>
                <w:rFonts w:cs="ArabicTypesetting"/>
                <w:sz w:val="28"/>
                <w:szCs w:val="28"/>
              </w:rPr>
              <w:t xml:space="preserve"> – 6</w:t>
            </w:r>
            <w:r w:rsidR="00304B93" w:rsidRPr="00304B93">
              <w:rPr>
                <w:rFonts w:cs="ArabicTypesetting"/>
                <w:sz w:val="28"/>
                <w:szCs w:val="28"/>
                <w:vertAlign w:val="superscript"/>
              </w:rPr>
              <w:t>th</w:t>
            </w:r>
            <w:r w:rsidR="00304B93">
              <w:rPr>
                <w:rFonts w:cs="ArabicTypesetting"/>
                <w:sz w:val="28"/>
                <w:szCs w:val="28"/>
              </w:rPr>
              <w:t xml:space="preserve"> class </w:t>
            </w:r>
            <w:proofErr w:type="spellStart"/>
            <w:r w:rsidR="00304B93">
              <w:rPr>
                <w:rFonts w:cs="ArabicTypesetting"/>
                <w:sz w:val="28"/>
                <w:szCs w:val="28"/>
              </w:rPr>
              <w:t>rota</w:t>
            </w:r>
            <w:proofErr w:type="spellEnd"/>
            <w:r w:rsidR="00304B93">
              <w:rPr>
                <w:rFonts w:cs="ArabicTypesetting"/>
                <w:sz w:val="28"/>
                <w:szCs w:val="28"/>
              </w:rPr>
              <w:t xml:space="preserve"> for bin collection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Ongoing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1F7040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70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58A9BFDD" wp14:editId="0332713B">
                  <wp:extent cx="457200" cy="295275"/>
                  <wp:effectExtent l="0" t="0" r="0" b="9525"/>
                  <wp:docPr id="4" name="Picture 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F2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A6CF2">
            <w:p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Ensure that the recycling unit area is still in 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Ongoing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412EA625" wp14:editId="35A8BEBF">
                  <wp:extent cx="457200" cy="295275"/>
                  <wp:effectExtent l="0" t="0" r="0" b="9525"/>
                  <wp:docPr id="5" name="Picture 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F2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304B93" w:rsidRDefault="00304B93" w:rsidP="00304B93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Carry out an env</w:t>
            </w:r>
            <w:r>
              <w:rPr>
                <w:sz w:val="28"/>
                <w:szCs w:val="28"/>
              </w:rPr>
              <w:t>ironmental review for our biodiversity theme to examine the level of awareness among students and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98488A" w:rsidP="0098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25AA860C" wp14:editId="19E539FA">
                  <wp:extent cx="457200" cy="295275"/>
                  <wp:effectExtent l="0" t="0" r="0" b="9525"/>
                  <wp:docPr id="6" name="Picture 6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F2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304B93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Pupils to carry out a similar review at home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98488A" w:rsidP="0098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09EDE778" wp14:editId="06D58A30">
                  <wp:extent cx="457200" cy="295275"/>
                  <wp:effectExtent l="0" t="0" r="0" b="9525"/>
                  <wp:docPr id="7" name="Picture 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F2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93" w:rsidRPr="004920EF" w:rsidRDefault="00304B93" w:rsidP="00304B93">
            <w:p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 xml:space="preserve">Encourage </w:t>
            </w:r>
            <w:r>
              <w:rPr>
                <w:rFonts w:cs="ArabicTypesetting"/>
                <w:sz w:val="28"/>
                <w:szCs w:val="28"/>
              </w:rPr>
              <w:t>‘Green Schools’ themed curriculum work</w:t>
            </w:r>
          </w:p>
          <w:p w:rsidR="003A6CF2" w:rsidRPr="004920EF" w:rsidRDefault="00304B93" w:rsidP="00304B93">
            <w:pPr>
              <w:rPr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 xml:space="preserve">Prepare </w:t>
            </w:r>
            <w:r>
              <w:rPr>
                <w:rFonts w:cs="ArabicTypesetting"/>
                <w:sz w:val="28"/>
                <w:szCs w:val="28"/>
              </w:rPr>
              <w:t>lesson plans for other teachers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2" w:rsidRPr="004920EF" w:rsidRDefault="0098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F2" w:rsidRPr="004920EF" w:rsidRDefault="008F2F75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Teachers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F2" w:rsidRPr="004920EF" w:rsidRDefault="003A6CF2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492311A1" wp14:editId="61681E2F">
                  <wp:extent cx="457200" cy="295275"/>
                  <wp:effectExtent l="0" t="0" r="0" b="9525"/>
                  <wp:docPr id="8" name="Picture 8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40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0" w:rsidRPr="004920EF" w:rsidRDefault="001F7040" w:rsidP="00304B93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Design some Green Schools garden posters and get them printed by Brennan Signs in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Inniskeen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0" w:rsidRDefault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0" w:rsidRDefault="001F7040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Lennon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0" w:rsidRPr="004920EF" w:rsidRDefault="00A54CE9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508D017" wp14:editId="0E23C1D3">
                  <wp:extent cx="457200" cy="295275"/>
                  <wp:effectExtent l="0" t="0" r="0" b="9525"/>
                  <wp:docPr id="65" name="Picture 6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88A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Pr="004920EF" w:rsidRDefault="0098488A" w:rsidP="0098488A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Erect Green Schools posters in the courtyard and hang </w:t>
            </w:r>
            <w:r w:rsidR="001F7040">
              <w:rPr>
                <w:rFonts w:cs="ArabicTypesetting"/>
                <w:sz w:val="28"/>
                <w:szCs w:val="28"/>
              </w:rPr>
              <w:t xml:space="preserve">biodiversity themed </w:t>
            </w:r>
            <w:r>
              <w:rPr>
                <w:rFonts w:cs="ArabicTypesetting"/>
                <w:sz w:val="28"/>
                <w:szCs w:val="28"/>
              </w:rPr>
              <w:t>garden decorations</w:t>
            </w:r>
            <w:r w:rsidR="001F7040">
              <w:rPr>
                <w:rFonts w:cs="ArabicTypesetting"/>
                <w:sz w:val="28"/>
                <w:szCs w:val="28"/>
              </w:rPr>
              <w:t xml:space="preserve"> in the area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Pr="004920EF" w:rsidRDefault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Mc </w:t>
            </w:r>
            <w:proofErr w:type="spellStart"/>
            <w:r>
              <w:rPr>
                <w:sz w:val="28"/>
                <w:szCs w:val="28"/>
              </w:rPr>
              <w:t>Caffrey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Pr="004920EF" w:rsidRDefault="00A54CE9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508D017" wp14:editId="0E23C1D3">
                  <wp:extent cx="457200" cy="295275"/>
                  <wp:effectExtent l="0" t="0" r="0" b="9525"/>
                  <wp:docPr id="67" name="Picture 6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88A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 w:rsidP="0098488A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Erect attractive child friendly pencil posts in the school gar</w:t>
            </w:r>
            <w:r w:rsidR="00B21938">
              <w:rPr>
                <w:rFonts w:cs="ArabicTypesetting"/>
                <w:sz w:val="28"/>
                <w:szCs w:val="28"/>
              </w:rPr>
              <w:t>den along with garden signs</w:t>
            </w:r>
            <w:proofErr w:type="gramStart"/>
            <w:r w:rsidR="00B21938">
              <w:rPr>
                <w:rFonts w:cs="ArabicTypesetting"/>
                <w:sz w:val="28"/>
                <w:szCs w:val="28"/>
              </w:rPr>
              <w:t xml:space="preserve">, </w:t>
            </w:r>
            <w:r>
              <w:rPr>
                <w:rFonts w:cs="ArabicTypesetting"/>
                <w:sz w:val="28"/>
                <w:szCs w:val="28"/>
              </w:rPr>
              <w:t xml:space="preserve"> bird</w:t>
            </w:r>
            <w:proofErr w:type="gramEnd"/>
            <w:r>
              <w:rPr>
                <w:rFonts w:cs="ArabicTypesetting"/>
                <w:sz w:val="28"/>
                <w:szCs w:val="28"/>
              </w:rPr>
              <w:t xml:space="preserve"> tables</w:t>
            </w:r>
            <w:r w:rsidR="00B21938">
              <w:rPr>
                <w:rFonts w:cs="ArabicTypesetting"/>
                <w:sz w:val="28"/>
                <w:szCs w:val="28"/>
              </w:rPr>
              <w:t>, bug hotels and hedgehog homes.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Pr="004920EF" w:rsidRDefault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Mc </w:t>
            </w:r>
            <w:proofErr w:type="spellStart"/>
            <w:r>
              <w:rPr>
                <w:sz w:val="28"/>
                <w:szCs w:val="28"/>
              </w:rPr>
              <w:t>Caffrey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Pr="004920EF" w:rsidRDefault="00A54CE9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508D017" wp14:editId="0E23C1D3">
                  <wp:extent cx="457200" cy="295275"/>
                  <wp:effectExtent l="0" t="0" r="0" b="9525"/>
                  <wp:docPr id="68" name="Picture 68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rFonts w:cs="ArabicTypesetting"/>
                <w:sz w:val="28"/>
                <w:szCs w:val="28"/>
              </w:rPr>
            </w:pPr>
            <w:proofErr w:type="spellStart"/>
            <w:r>
              <w:rPr>
                <w:rFonts w:cs="ArabicTypesetting"/>
                <w:sz w:val="28"/>
                <w:szCs w:val="28"/>
              </w:rPr>
              <w:t>Organise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a Halloween Fancy Dress.</w:t>
            </w:r>
          </w:p>
          <w:p w:rsidR="00B21938" w:rsidRDefault="00B21938" w:rsidP="00B21938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Costumes should be made from recycled materials and based the theme of energy</w:t>
            </w:r>
          </w:p>
          <w:p w:rsidR="00420F96" w:rsidRDefault="00420F96" w:rsidP="00B21938">
            <w:pPr>
              <w:rPr>
                <w:rFonts w:cs="ArabicTypesetting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420F96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0204D605" wp14:editId="0E933E42">
                  <wp:extent cx="457200" cy="295275"/>
                  <wp:effectExtent l="0" t="0" r="0" b="9525"/>
                  <wp:docPr id="76" name="Picture 76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040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0" w:rsidRPr="004920EF" w:rsidRDefault="001F7040" w:rsidP="001F7040">
            <w:pPr>
              <w:rPr>
                <w:rFonts w:cs="ArabicTypesetting"/>
                <w:sz w:val="28"/>
                <w:szCs w:val="28"/>
              </w:rPr>
            </w:pPr>
            <w:proofErr w:type="spellStart"/>
            <w:r w:rsidRPr="004920EF">
              <w:rPr>
                <w:rFonts w:cs="ArabicTypesetting"/>
                <w:sz w:val="28"/>
                <w:szCs w:val="28"/>
              </w:rPr>
              <w:lastRenderedPageBreak/>
              <w:t>Organise</w:t>
            </w:r>
            <w:proofErr w:type="spellEnd"/>
            <w:r w:rsidRPr="004920EF">
              <w:rPr>
                <w:rFonts w:cs="ArabicTypesetting"/>
                <w:sz w:val="28"/>
                <w:szCs w:val="28"/>
              </w:rPr>
              <w:t xml:space="preserve"> a </w:t>
            </w:r>
            <w:r>
              <w:rPr>
                <w:rFonts w:cs="ArabicTypesetting"/>
                <w:sz w:val="28"/>
                <w:szCs w:val="28"/>
              </w:rPr>
              <w:t>biodiversity workshop to visit the school (Dale)</w:t>
            </w:r>
          </w:p>
          <w:p w:rsidR="001F7040" w:rsidRDefault="001F7040" w:rsidP="00EA695E">
            <w:p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Plant trees</w:t>
            </w:r>
            <w:r>
              <w:rPr>
                <w:rFonts w:cs="ArabicTypesetting"/>
                <w:sz w:val="28"/>
                <w:szCs w:val="28"/>
              </w:rPr>
              <w:t xml:space="preserve"> </w:t>
            </w:r>
            <w:r w:rsidR="00EA695E">
              <w:rPr>
                <w:rFonts w:cs="ArabicTypesetting"/>
                <w:sz w:val="28"/>
                <w:szCs w:val="28"/>
              </w:rPr>
              <w:t xml:space="preserve">and </w:t>
            </w:r>
            <w:r>
              <w:rPr>
                <w:rFonts w:cs="ArabicTypesetting"/>
                <w:sz w:val="28"/>
                <w:szCs w:val="28"/>
              </w:rPr>
              <w:t xml:space="preserve">shrubs </w:t>
            </w:r>
            <w:r w:rsidRPr="004920EF">
              <w:rPr>
                <w:rFonts w:cs="ArabicTypesetting"/>
                <w:sz w:val="28"/>
                <w:szCs w:val="28"/>
              </w:rPr>
              <w:t>within the school grounds.</w:t>
            </w:r>
          </w:p>
          <w:p w:rsidR="00EA695E" w:rsidRPr="004920EF" w:rsidRDefault="00EA695E" w:rsidP="00EA695E">
            <w:pPr>
              <w:rPr>
                <w:rFonts w:cs="Arial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Create a prairie garden area to attract ladybirds and butterflies by planting a variety of wild </w:t>
            </w:r>
            <w:r w:rsidR="00A23FA6">
              <w:rPr>
                <w:rFonts w:cs="ArabicTypesetting"/>
                <w:sz w:val="28"/>
                <w:szCs w:val="28"/>
              </w:rPr>
              <w:t>flower seed mixes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0" w:rsidRPr="004920EF" w:rsidRDefault="001F7040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0" w:rsidRDefault="001F7040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Lennon</w:t>
            </w:r>
          </w:p>
          <w:p w:rsidR="001F7040" w:rsidRPr="004920EF" w:rsidRDefault="001F7040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0" w:rsidRPr="004920EF" w:rsidRDefault="00A54CE9" w:rsidP="001F7040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508D017" wp14:editId="0E23C1D3">
                  <wp:extent cx="457200" cy="295275"/>
                  <wp:effectExtent l="0" t="0" r="0" b="9525"/>
                  <wp:docPr id="69" name="Picture 69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98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8" w:rsidRPr="004920EF" w:rsidRDefault="00C07F98" w:rsidP="001F7040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Take part in the Christmas </w:t>
            </w:r>
            <w:r w:rsidR="0000491F">
              <w:rPr>
                <w:rFonts w:cs="ArabicTypesetting"/>
                <w:sz w:val="28"/>
                <w:szCs w:val="28"/>
              </w:rPr>
              <w:t>Shoe box appeal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8" w:rsidRDefault="0000491F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8" w:rsidRDefault="0000491F" w:rsidP="001F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98" w:rsidRPr="004920EF" w:rsidRDefault="00A54CE9" w:rsidP="001F7040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508D017" wp14:editId="0E23C1D3">
                  <wp:extent cx="457200" cy="295275"/>
                  <wp:effectExtent l="0" t="0" r="0" b="9525"/>
                  <wp:docPr id="70" name="Picture 70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Organise</w:t>
            </w:r>
            <w:proofErr w:type="spellEnd"/>
            <w:r>
              <w:rPr>
                <w:sz w:val="28"/>
                <w:szCs w:val="28"/>
              </w:rPr>
              <w:t xml:space="preserve"> a ‘Jumble Sale and Cake Sale’ to encourage recycling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3B729E4F" wp14:editId="37300648">
                  <wp:extent cx="457200" cy="295275"/>
                  <wp:effectExtent l="0" t="0" r="0" b="9525"/>
                  <wp:docPr id="72" name="Picture 72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 a delivery of garden underlay and decorative chipping stones to decorate the walkway areas of the school garden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Lennon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05F7A2FE" wp14:editId="0834A71E">
                  <wp:extent cx="457200" cy="295275"/>
                  <wp:effectExtent l="0" t="0" r="0" b="9525"/>
                  <wp:docPr id="71" name="Picture 71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 for Vincent to complete the ground work in the garden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Clarke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66FBF041" wp14:editId="6A3CDCF4">
                  <wp:extent cx="457200" cy="295275"/>
                  <wp:effectExtent l="0" t="0" r="0" b="9525"/>
                  <wp:docPr id="73" name="Picture 7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96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 Map the school grounds and create a list of the biodiversity in our school with Dale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70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6</w:t>
            </w:r>
            <w:r w:rsidRPr="001F70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3BF579B2" wp14:editId="534A8192">
                  <wp:extent cx="457200" cy="295275"/>
                  <wp:effectExtent l="0" t="0" r="0" b="9525"/>
                  <wp:docPr id="9" name="Picture 9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1F704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Quantify and display the results of the surveys on the Green Schools notice board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B21938" w:rsidRPr="004920EF" w:rsidRDefault="00B21938" w:rsidP="00B219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704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and 4</w:t>
            </w:r>
            <w:r w:rsidRPr="001F70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6C59AB0F" wp14:editId="4704434D">
                  <wp:extent cx="457200" cy="295275"/>
                  <wp:effectExtent l="0" t="0" r="0" b="9525"/>
                  <wp:docPr id="11" name="Picture 11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1F704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Analyse</w:t>
            </w:r>
            <w:proofErr w:type="spellEnd"/>
            <w:r>
              <w:rPr>
                <w:sz w:val="28"/>
                <w:szCs w:val="28"/>
              </w:rPr>
              <w:t xml:space="preserve"> the survey and suggest recommendations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0996CDB2" wp14:editId="795DEEA4">
                  <wp:extent cx="457200" cy="295275"/>
                  <wp:effectExtent l="0" t="0" r="0" b="9525"/>
                  <wp:docPr id="26" name="Picture 26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96" w:rsidRPr="004920EF" w:rsidTr="001F704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 species survey in all classes (</w:t>
            </w:r>
            <w:proofErr w:type="spellStart"/>
            <w:r>
              <w:rPr>
                <w:sz w:val="28"/>
                <w:szCs w:val="28"/>
              </w:rPr>
              <w:t>minibeasts</w:t>
            </w:r>
            <w:proofErr w:type="spellEnd"/>
            <w:r>
              <w:rPr>
                <w:sz w:val="28"/>
                <w:szCs w:val="28"/>
              </w:rPr>
              <w:t>, birds, plants, trees)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B21938">
            <w:pPr>
              <w:ind w:left="720" w:hanging="720"/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54CF21E8" wp14:editId="295497FA">
                  <wp:extent cx="457200" cy="295275"/>
                  <wp:effectExtent l="0" t="0" r="0" b="9525"/>
                  <wp:docPr id="79" name="Picture 79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autoSpaceDE w:val="0"/>
              <w:autoSpaceDN w:val="0"/>
              <w:adjustRightInd w:val="0"/>
              <w:rPr>
                <w:rFonts w:cs="ArabicTypesetting"/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awareness posters and erect them around the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704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and 4</w:t>
            </w:r>
            <w:r w:rsidRPr="001F70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239906A3" wp14:editId="40A054D6">
                  <wp:extent cx="457200" cy="295275"/>
                  <wp:effectExtent l="0" t="0" r="0" b="9525"/>
                  <wp:docPr id="44" name="Picture 4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 a Scrap Book to display photographs of activities  and projects that we took part in to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61E3635E" wp14:editId="6B67EDE1">
                  <wp:extent cx="457200" cy="295275"/>
                  <wp:effectExtent l="0" t="0" r="0" b="9525"/>
                  <wp:docPr id="14" name="Picture 1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B21938" w:rsidRDefault="00B21938" w:rsidP="00B21938">
            <w:pPr>
              <w:rPr>
                <w:color w:val="000000" w:themeColor="text1"/>
                <w:sz w:val="28"/>
                <w:szCs w:val="28"/>
              </w:rPr>
            </w:pPr>
            <w:r w:rsidRPr="00B21938">
              <w:rPr>
                <w:color w:val="000000" w:themeColor="text1"/>
                <w:sz w:val="28"/>
                <w:szCs w:val="28"/>
              </w:rPr>
              <w:t>Elect members of the committee to become the ‘Energy Squad’.</w:t>
            </w:r>
          </w:p>
          <w:p w:rsidR="00B21938" w:rsidRPr="00B21938" w:rsidRDefault="00B21938" w:rsidP="00B21938">
            <w:pPr>
              <w:rPr>
                <w:color w:val="000000" w:themeColor="text1"/>
                <w:sz w:val="28"/>
                <w:szCs w:val="28"/>
              </w:rPr>
            </w:pPr>
            <w:r w:rsidRPr="00B21938">
              <w:rPr>
                <w:color w:val="000000" w:themeColor="text1"/>
                <w:sz w:val="28"/>
                <w:szCs w:val="28"/>
              </w:rPr>
              <w:t>Energy checklist chart to be implemented in each classroom:</w:t>
            </w:r>
          </w:p>
          <w:p w:rsidR="00B21938" w:rsidRPr="00B21938" w:rsidRDefault="00B21938" w:rsidP="00B2193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B21938">
              <w:rPr>
                <w:color w:val="000000" w:themeColor="text1"/>
                <w:sz w:val="28"/>
                <w:szCs w:val="28"/>
              </w:rPr>
              <w:t>Turn Lights off when class is out.</w:t>
            </w:r>
          </w:p>
          <w:p w:rsidR="00B21938" w:rsidRPr="00B21938" w:rsidRDefault="00B21938" w:rsidP="00B2193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B21938">
              <w:rPr>
                <w:color w:val="000000" w:themeColor="text1"/>
                <w:sz w:val="28"/>
                <w:szCs w:val="28"/>
              </w:rPr>
              <w:t>Turn sockets off when classroom is empty.</w:t>
            </w:r>
          </w:p>
          <w:p w:rsidR="00B21938" w:rsidRPr="00B21938" w:rsidRDefault="00B21938" w:rsidP="00B2193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B21938">
              <w:rPr>
                <w:color w:val="000000" w:themeColor="text1"/>
                <w:sz w:val="28"/>
                <w:szCs w:val="28"/>
              </w:rPr>
              <w:t>Keep windows and doors closed to keep heat in.</w:t>
            </w:r>
          </w:p>
          <w:p w:rsidR="00B21938" w:rsidRDefault="00B21938" w:rsidP="00B2193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B21938">
              <w:rPr>
                <w:color w:val="000000" w:themeColor="text1"/>
                <w:sz w:val="28"/>
                <w:szCs w:val="28"/>
              </w:rPr>
              <w:lastRenderedPageBreak/>
              <w:t>Turn taps off properly to avoid drips</w:t>
            </w:r>
          </w:p>
          <w:p w:rsidR="00B21938" w:rsidRPr="00B21938" w:rsidRDefault="00B21938" w:rsidP="00B2193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 w:rsidRPr="00B21938">
              <w:rPr>
                <w:color w:val="000000" w:themeColor="text1"/>
                <w:sz w:val="28"/>
                <w:szCs w:val="28"/>
              </w:rPr>
              <w:t>Check that the temperature is between 15-18 degrees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4B4E6E67" wp14:editId="1AEE542A">
                  <wp:extent cx="457200" cy="295275"/>
                  <wp:effectExtent l="0" t="0" r="0" b="9525"/>
                  <wp:docPr id="75" name="Picture 7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color w:val="F79646"/>
                <w:sz w:val="28"/>
                <w:szCs w:val="28"/>
              </w:rPr>
            </w:pPr>
            <w:r>
              <w:rPr>
                <w:sz w:val="28"/>
                <w:szCs w:val="28"/>
              </w:rPr>
              <w:t>Hold a poster/slogan competition to come up with a new Green Code relating to biodiversity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37D440E7" wp14:editId="64CAB535">
                  <wp:extent cx="457200" cy="295275"/>
                  <wp:effectExtent l="0" t="0" r="0" b="9525"/>
                  <wp:docPr id="55" name="Picture 5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a Spring </w:t>
            </w:r>
            <w:r w:rsidRPr="004920EF">
              <w:rPr>
                <w:sz w:val="28"/>
                <w:szCs w:val="28"/>
              </w:rPr>
              <w:t>Newsletter together for parents.</w:t>
            </w:r>
          </w:p>
          <w:p w:rsidR="00B21938" w:rsidRPr="004920EF" w:rsidRDefault="00B21938" w:rsidP="00B21938">
            <w:p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 xml:space="preserve">Inform and involve </w:t>
            </w:r>
            <w:r>
              <w:rPr>
                <w:rFonts w:cs="ArabicTypesetting"/>
                <w:sz w:val="28"/>
                <w:szCs w:val="28"/>
              </w:rPr>
              <w:t xml:space="preserve">the </w:t>
            </w:r>
            <w:r w:rsidRPr="004920EF">
              <w:rPr>
                <w:rFonts w:cs="ArabicTypesetting"/>
                <w:sz w:val="28"/>
                <w:szCs w:val="28"/>
              </w:rPr>
              <w:t xml:space="preserve">school and wider community about our activities. </w:t>
            </w:r>
            <w:r>
              <w:rPr>
                <w:rFonts w:cs="ArabicTypesetting"/>
                <w:sz w:val="28"/>
                <w:szCs w:val="28"/>
              </w:rPr>
              <w:t>Newsletter, internet &amp; assembly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Ms. Lennon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4F96A38B" wp14:editId="610CFDE9">
                  <wp:extent cx="457200" cy="295275"/>
                  <wp:effectExtent l="0" t="0" r="0" b="9525"/>
                  <wp:docPr id="45" name="Picture 4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autoSpaceDE w:val="0"/>
              <w:autoSpaceDN w:val="0"/>
              <w:adjustRightInd w:val="0"/>
              <w:rPr>
                <w:rFonts w:cs="ArabicTypesetting"/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 xml:space="preserve">Visit </w:t>
            </w:r>
            <w:r>
              <w:rPr>
                <w:sz w:val="28"/>
                <w:szCs w:val="28"/>
              </w:rPr>
              <w:t xml:space="preserve">the workhouse in </w:t>
            </w:r>
            <w:proofErr w:type="spellStart"/>
            <w:r>
              <w:rPr>
                <w:sz w:val="28"/>
                <w:szCs w:val="28"/>
              </w:rPr>
              <w:t>Carrickmacross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920EF">
              <w:rPr>
                <w:sz w:val="28"/>
                <w:szCs w:val="28"/>
              </w:rPr>
              <w:t>to get ideas on improv</w:t>
            </w:r>
            <w:r>
              <w:rPr>
                <w:sz w:val="28"/>
                <w:szCs w:val="28"/>
              </w:rPr>
              <w:t>ing our school garden and courtyard</w:t>
            </w:r>
            <w:r w:rsidRPr="004920EF">
              <w:rPr>
                <w:sz w:val="28"/>
                <w:szCs w:val="28"/>
              </w:rPr>
              <w:t xml:space="preserve"> area.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4A75BB7F" wp14:editId="21A6C789">
                  <wp:extent cx="457200" cy="295275"/>
                  <wp:effectExtent l="0" t="0" r="0" b="9525"/>
                  <wp:docPr id="46" name="Picture 46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9848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that the water butt is being used to water plants in the garden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 xml:space="preserve">All </w:t>
            </w:r>
            <w:r>
              <w:rPr>
                <w:sz w:val="28"/>
                <w:szCs w:val="28"/>
              </w:rPr>
              <w:t>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641A8CA" wp14:editId="6FF514F0">
                  <wp:extent cx="457200" cy="295275"/>
                  <wp:effectExtent l="0" t="0" r="0" b="9525"/>
                  <wp:docPr id="47" name="Picture 4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Designate a garden area to each class for weeding and planting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283126F0" wp14:editId="00AF8076">
                  <wp:extent cx="457200" cy="295275"/>
                  <wp:effectExtent l="0" t="0" r="0" b="9525"/>
                  <wp:docPr id="48" name="Picture 48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C07F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the garden </w:t>
            </w:r>
            <w:proofErr w:type="spellStart"/>
            <w:r>
              <w:rPr>
                <w:sz w:val="28"/>
                <w:szCs w:val="28"/>
              </w:rPr>
              <w:t>centre</w:t>
            </w:r>
            <w:proofErr w:type="spellEnd"/>
            <w:r>
              <w:rPr>
                <w:sz w:val="28"/>
                <w:szCs w:val="28"/>
              </w:rPr>
              <w:t xml:space="preserve"> and order herbs, flowers and plants and materials for collection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Mc </w:t>
            </w:r>
            <w:proofErr w:type="spellStart"/>
            <w:r>
              <w:rPr>
                <w:sz w:val="28"/>
                <w:szCs w:val="28"/>
              </w:rPr>
              <w:t>Caffrey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67DFD5FA" wp14:editId="1120D0FC">
                  <wp:extent cx="457200" cy="295275"/>
                  <wp:effectExtent l="0" t="0" r="0" b="9525"/>
                  <wp:docPr id="49" name="Picture 49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seedlings into the garden and continue to monitor their progress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ind w:left="720" w:hanging="720"/>
              <w:rPr>
                <w:rFonts w:ascii="Arial" w:hAnsi="Arial" w:cs="Arial"/>
                <w:noProof/>
                <w:color w:val="0000CC"/>
                <w:sz w:val="28"/>
                <w:szCs w:val="28"/>
                <w:lang w:val="en-IE" w:eastAsia="en-IE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32FE0779" wp14:editId="56718213">
                  <wp:extent cx="457200" cy="295275"/>
                  <wp:effectExtent l="0" t="0" r="0" b="9525"/>
                  <wp:docPr id="10" name="Picture 10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Organise</w:t>
            </w:r>
            <w:proofErr w:type="spellEnd"/>
            <w:r>
              <w:rPr>
                <w:sz w:val="28"/>
                <w:szCs w:val="28"/>
              </w:rPr>
              <w:t xml:space="preserve"> a ‘Be Seen In Green’ day to link with St. Patrick’s Day</w:t>
            </w:r>
          </w:p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will be encouraged to wear green clothes and showcase their talents in a ‘</w:t>
            </w:r>
            <w:proofErr w:type="spellStart"/>
            <w:r>
              <w:rPr>
                <w:sz w:val="28"/>
                <w:szCs w:val="28"/>
              </w:rPr>
              <w:t>Hoolaí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Halla</w:t>
            </w:r>
            <w:proofErr w:type="spellEnd"/>
            <w:r>
              <w:rPr>
                <w:sz w:val="28"/>
                <w:szCs w:val="28"/>
              </w:rPr>
              <w:t>’ concert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IE" w:eastAsia="en-IE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5B97F9ED" wp14:editId="705BEFEE">
                  <wp:extent cx="457200" cy="295275"/>
                  <wp:effectExtent l="0" t="0" r="0" b="9525"/>
                  <wp:docPr id="1" name="Picture 1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8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Regi</w:t>
            </w:r>
            <w:r>
              <w:rPr>
                <w:rFonts w:cs="ArabicTypesetting"/>
                <w:sz w:val="28"/>
                <w:szCs w:val="28"/>
              </w:rPr>
              <w:t xml:space="preserve">ster with An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Taisce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for the 2017 National Spring Clean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Pr="004920EF" w:rsidRDefault="00B21938" w:rsidP="00B21938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Ms. Lennon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8" w:rsidRDefault="00B21938" w:rsidP="00B21938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1080D0" wp14:editId="1E2A6F13">
                  <wp:extent cx="457200" cy="295275"/>
                  <wp:effectExtent l="0" t="0" r="0" b="9525"/>
                  <wp:docPr id="53" name="Picture 5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938" w:rsidRPr="004920EF" w:rsidRDefault="00B21938" w:rsidP="00B21938">
            <w:pPr>
              <w:rPr>
                <w:sz w:val="28"/>
                <w:szCs w:val="28"/>
              </w:rPr>
            </w:pPr>
          </w:p>
        </w:tc>
      </w:tr>
      <w:tr w:rsidR="00420F96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part in the Incredible Edibles Garden Challenge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0F9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and 4</w:t>
            </w:r>
            <w:r w:rsidRPr="00420F9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ind w:left="720" w:hanging="720"/>
              <w:rPr>
                <w:rFonts w:ascii="Arial" w:hAnsi="Arial" w:cs="Arial"/>
                <w:noProof/>
                <w:color w:val="0000CC"/>
                <w:sz w:val="28"/>
                <w:szCs w:val="28"/>
                <w:lang w:val="en-IE" w:eastAsia="en-IE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74BFDBC8" wp14:editId="7F5F7F03">
                  <wp:extent cx="457200" cy="295275"/>
                  <wp:effectExtent l="0" t="0" r="0" b="9525"/>
                  <wp:docPr id="77" name="Picture 7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96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rFonts w:cs="ArabicTypesetting"/>
                <w:sz w:val="28"/>
                <w:szCs w:val="28"/>
              </w:rPr>
            </w:pPr>
          </w:p>
          <w:p w:rsidR="00420F96" w:rsidRDefault="00420F96" w:rsidP="00420F96">
            <w:pPr>
              <w:rPr>
                <w:rFonts w:cs="ArabicTypesetting"/>
                <w:sz w:val="28"/>
                <w:szCs w:val="28"/>
              </w:rPr>
            </w:pPr>
          </w:p>
          <w:p w:rsidR="00420F96" w:rsidRPr="004920EF" w:rsidRDefault="00420F96" w:rsidP="00420F96">
            <w:pPr>
              <w:rPr>
                <w:rFonts w:cs="ArabicTypesetting"/>
                <w:sz w:val="28"/>
                <w:szCs w:val="28"/>
              </w:rPr>
            </w:pPr>
            <w:proofErr w:type="spellStart"/>
            <w:r>
              <w:rPr>
                <w:rFonts w:cs="ArabicTypesetting"/>
                <w:sz w:val="28"/>
                <w:szCs w:val="28"/>
              </w:rPr>
              <w:lastRenderedPageBreak/>
              <w:t>Organise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and advertise an Action Day</w:t>
            </w:r>
            <w:r w:rsidRPr="004920EF">
              <w:rPr>
                <w:rFonts w:cs="ArabicTypesetting"/>
                <w:sz w:val="28"/>
                <w:szCs w:val="28"/>
              </w:rPr>
              <w:t xml:space="preserve"> – </w:t>
            </w:r>
          </w:p>
          <w:p w:rsidR="00420F96" w:rsidRDefault="00420F96" w:rsidP="00420F96">
            <w:pPr>
              <w:numPr>
                <w:ilvl w:val="0"/>
                <w:numId w:val="4"/>
              </w:numPr>
              <w:rPr>
                <w:rFonts w:cs="ArabicTypesetting"/>
                <w:sz w:val="28"/>
                <w:szCs w:val="28"/>
              </w:rPr>
            </w:pPr>
            <w:proofErr w:type="spellStart"/>
            <w:r w:rsidRPr="004920EF">
              <w:rPr>
                <w:rFonts w:cs="ArabicTypesetting"/>
                <w:sz w:val="28"/>
                <w:szCs w:val="28"/>
              </w:rPr>
              <w:t>Organise</w:t>
            </w:r>
            <w:proofErr w:type="spellEnd"/>
            <w:r w:rsidRPr="004920EF">
              <w:rPr>
                <w:rFonts w:cs="ArabicTypesetting"/>
                <w:sz w:val="28"/>
                <w:szCs w:val="28"/>
              </w:rPr>
              <w:t xml:space="preserve"> the ev</w:t>
            </w:r>
            <w:r>
              <w:rPr>
                <w:rFonts w:cs="ArabicTypesetting"/>
                <w:sz w:val="28"/>
                <w:szCs w:val="28"/>
              </w:rPr>
              <w:t>ent by getting parents and</w:t>
            </w:r>
            <w:r w:rsidRPr="004920EF">
              <w:rPr>
                <w:rFonts w:cs="ArabicTypesetting"/>
                <w:sz w:val="28"/>
                <w:szCs w:val="28"/>
              </w:rPr>
              <w:t xml:space="preserve"> community involved.</w:t>
            </w:r>
          </w:p>
          <w:p w:rsidR="00420F96" w:rsidRPr="00B21938" w:rsidRDefault="00420F96" w:rsidP="00420F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Ask the ‘After School’</w:t>
            </w:r>
            <w:r>
              <w:rPr>
                <w:rFonts w:cs="ArabicTypesetting"/>
                <w:sz w:val="28"/>
                <w:szCs w:val="28"/>
              </w:rPr>
              <w:t xml:space="preserve"> to join with us for the day</w:t>
            </w:r>
          </w:p>
          <w:p w:rsidR="00420F96" w:rsidRPr="00711084" w:rsidRDefault="00420F96" w:rsidP="00420F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Reintroduce WOW day and Feet First Fridays</w:t>
            </w:r>
          </w:p>
          <w:p w:rsidR="00420F96" w:rsidRDefault="00420F96" w:rsidP="00420F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biodiversity videos</w:t>
            </w:r>
          </w:p>
          <w:p w:rsidR="00420F96" w:rsidRDefault="00420F96" w:rsidP="00420F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Arrange </w:t>
            </w:r>
            <w:proofErr w:type="spellStart"/>
            <w:r>
              <w:rPr>
                <w:sz w:val="28"/>
                <w:szCs w:val="28"/>
              </w:rPr>
              <w:t>minibeast</w:t>
            </w:r>
            <w:proofErr w:type="spellEnd"/>
            <w:r>
              <w:rPr>
                <w:sz w:val="28"/>
                <w:szCs w:val="28"/>
              </w:rPr>
              <w:t xml:space="preserve"> hunts and bird surveys</w:t>
            </w:r>
          </w:p>
          <w:p w:rsidR="00420F96" w:rsidRDefault="00420F96" w:rsidP="00420F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Conduct an biodiversity workshop in </w:t>
            </w:r>
            <w:proofErr w:type="gramStart"/>
            <w:r>
              <w:rPr>
                <w:sz w:val="28"/>
                <w:szCs w:val="28"/>
              </w:rPr>
              <w:t>3</w:t>
            </w:r>
            <w:r w:rsidRPr="002F4FF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and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  <w:r w:rsidRPr="0098488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  <w:r w:rsidRPr="004920EF">
              <w:rPr>
                <w:sz w:val="28"/>
                <w:szCs w:val="28"/>
              </w:rPr>
              <w:t>.</w:t>
            </w:r>
          </w:p>
          <w:p w:rsidR="00420F96" w:rsidRPr="004920EF" w:rsidRDefault="00420F96" w:rsidP="00420F96">
            <w:pPr>
              <w:numPr>
                <w:ilvl w:val="0"/>
                <w:numId w:val="4"/>
              </w:num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Pick up rubbish in local area.</w:t>
            </w:r>
          </w:p>
          <w:p w:rsidR="00420F96" w:rsidRDefault="00420F96" w:rsidP="00420F96">
            <w:pPr>
              <w:numPr>
                <w:ilvl w:val="0"/>
                <w:numId w:val="4"/>
              </w:num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Tidy up the school garden</w:t>
            </w:r>
            <w:r>
              <w:rPr>
                <w:rFonts w:cs="ArabicTypesetting"/>
                <w:sz w:val="28"/>
                <w:szCs w:val="28"/>
              </w:rPr>
              <w:t xml:space="preserve"> and plant flowers</w:t>
            </w:r>
          </w:p>
          <w:p w:rsidR="00420F96" w:rsidRPr="004920EF" w:rsidRDefault="00420F96" w:rsidP="00420F96">
            <w:pPr>
              <w:numPr>
                <w:ilvl w:val="0"/>
                <w:numId w:val="4"/>
              </w:num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Paint the benches in the courtyard</w:t>
            </w:r>
          </w:p>
          <w:p w:rsidR="00420F96" w:rsidRPr="00B21938" w:rsidRDefault="00420F96" w:rsidP="00420F9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 xml:space="preserve">Secure </w:t>
            </w:r>
            <w:r>
              <w:rPr>
                <w:rFonts w:cs="ArabicTypesetting"/>
                <w:sz w:val="28"/>
                <w:szCs w:val="28"/>
              </w:rPr>
              <w:t xml:space="preserve">all new </w:t>
            </w:r>
            <w:r w:rsidRPr="004920EF">
              <w:rPr>
                <w:rFonts w:cs="ArabicTypesetting"/>
                <w:sz w:val="28"/>
                <w:szCs w:val="28"/>
              </w:rPr>
              <w:t>trees with supports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</w:p>
          <w:p w:rsidR="00420F96" w:rsidRDefault="00420F96" w:rsidP="00420F96">
            <w:pPr>
              <w:rPr>
                <w:sz w:val="28"/>
                <w:szCs w:val="28"/>
              </w:rPr>
            </w:pPr>
          </w:p>
          <w:p w:rsidR="00420F96" w:rsidRPr="004920EF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</w:p>
          <w:p w:rsidR="00420F96" w:rsidRDefault="00420F96" w:rsidP="00420F96">
            <w:pPr>
              <w:rPr>
                <w:sz w:val="28"/>
                <w:szCs w:val="28"/>
              </w:rPr>
            </w:pPr>
          </w:p>
          <w:p w:rsidR="00420F96" w:rsidRPr="004920EF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</w:p>
          <w:p w:rsidR="00420F96" w:rsidRDefault="00420F96" w:rsidP="00420F96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</w:p>
          <w:p w:rsidR="00420F96" w:rsidRDefault="00420F96" w:rsidP="00420F96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</w:p>
          <w:p w:rsidR="00420F96" w:rsidRPr="004920EF" w:rsidRDefault="00420F96" w:rsidP="00420F96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lastRenderedPageBreak/>
              <w:drawing>
                <wp:inline distT="0" distB="0" distL="0" distR="0" wp14:anchorId="020C52B2" wp14:editId="2DCD16A9">
                  <wp:extent cx="457200" cy="295275"/>
                  <wp:effectExtent l="0" t="0" r="0" b="9525"/>
                  <wp:docPr id="51" name="Picture 51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96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lastRenderedPageBreak/>
              <w:t>Write an article to local newspapers to celebrate our ‘Low Energy Day’ and include photographs of the event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IE" w:eastAsia="en-IE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2A49589C" wp14:editId="5AD92E3D">
                  <wp:extent cx="457200" cy="295275"/>
                  <wp:effectExtent l="0" t="0" r="0" b="9525"/>
                  <wp:docPr id="30" name="Picture 30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96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Organise</w:t>
            </w:r>
            <w:proofErr w:type="spellEnd"/>
            <w:r>
              <w:rPr>
                <w:sz w:val="28"/>
                <w:szCs w:val="28"/>
              </w:rPr>
              <w:t xml:space="preserve"> a Lenten toy collection to recycle unwanted toys for charity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Lennon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IE" w:eastAsia="en-IE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58CFC4A2" wp14:editId="35B758F6">
                  <wp:extent cx="457200" cy="295275"/>
                  <wp:effectExtent l="0" t="0" r="0" b="9525"/>
                  <wp:docPr id="2" name="Picture 2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96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Arrange a visit from </w:t>
            </w:r>
            <w:proofErr w:type="spellStart"/>
            <w:r>
              <w:rPr>
                <w:sz w:val="28"/>
                <w:szCs w:val="28"/>
              </w:rPr>
              <w:t>Nial</w:t>
            </w:r>
            <w:proofErr w:type="spellEnd"/>
            <w:r>
              <w:rPr>
                <w:sz w:val="28"/>
                <w:szCs w:val="28"/>
              </w:rPr>
              <w:t xml:space="preserve"> O’Connor to present him with the work we are doing and to advise us on how we can improve.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IE" w:eastAsia="en-IE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55DCB49A" wp14:editId="0F094C9E">
                  <wp:extent cx="457200" cy="295275"/>
                  <wp:effectExtent l="0" t="0" r="0" b="9525"/>
                  <wp:docPr id="33" name="Picture 3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96" w:rsidRPr="004920EF" w:rsidTr="003A6CF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Arrange a trip to visit the ‘Wetlands in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Ballybay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’ </w:t>
            </w:r>
          </w:p>
          <w:p w:rsidR="00420F96" w:rsidRDefault="00420F96" w:rsidP="00420F9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Mc </w:t>
            </w:r>
            <w:proofErr w:type="spellStart"/>
            <w:r>
              <w:rPr>
                <w:sz w:val="28"/>
                <w:szCs w:val="28"/>
              </w:rPr>
              <w:t>Caffrey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6B1C2A7F" wp14:editId="32973E20">
                  <wp:extent cx="457200" cy="295275"/>
                  <wp:effectExtent l="0" t="0" r="0" b="9525"/>
                  <wp:docPr id="78" name="Picture 78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96" w:rsidRPr="004920EF" w:rsidTr="00304471">
        <w:trPr>
          <w:trHeight w:val="49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Default="00420F96" w:rsidP="00420F96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Arrange biodiversity</w:t>
            </w:r>
            <w:r w:rsidRPr="004920EF">
              <w:rPr>
                <w:rFonts w:cs="Arial"/>
                <w:color w:val="000000"/>
                <w:sz w:val="28"/>
                <w:szCs w:val="28"/>
              </w:rPr>
              <w:t xml:space="preserve"> related activities and races for school sports day</w:t>
            </w:r>
          </w:p>
          <w:p w:rsidR="00420F96" w:rsidRDefault="00420F96" w:rsidP="00420F96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Use mint from the garden to flavor drinks</w:t>
            </w:r>
          </w:p>
          <w:p w:rsidR="00420F96" w:rsidRDefault="00420F96" w:rsidP="00420F96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Make smoothies and soups using a variety of our fresh produce</w:t>
            </w:r>
          </w:p>
          <w:p w:rsidR="00420F96" w:rsidRPr="004920EF" w:rsidRDefault="00420F96" w:rsidP="00420F96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Make salads and garnishes for lunch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96" w:rsidRPr="004920EF" w:rsidRDefault="00420F96" w:rsidP="00420F96">
            <w:pPr>
              <w:ind w:left="720" w:hanging="720"/>
              <w:rPr>
                <w:rFonts w:ascii="Arial" w:hAnsi="Arial" w:cs="Arial"/>
                <w:noProof/>
                <w:color w:val="0000CC"/>
                <w:sz w:val="28"/>
                <w:szCs w:val="28"/>
                <w:lang w:val="en-IE" w:eastAsia="en-IE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72CD069D" wp14:editId="3E839E3C">
                  <wp:extent cx="457200" cy="295275"/>
                  <wp:effectExtent l="0" t="0" r="0" b="9525"/>
                  <wp:docPr id="74" name="Picture 7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FA1" w:rsidRDefault="00837FA1" w:rsidP="00430321"/>
    <w:p w:rsidR="00420F96" w:rsidRDefault="00420F96" w:rsidP="00430321"/>
    <w:p w:rsidR="00EA695E" w:rsidRDefault="00EA695E" w:rsidP="00430321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1984"/>
        <w:gridCol w:w="2410"/>
        <w:gridCol w:w="992"/>
      </w:tblGrid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EA6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Goal: To identify and investigate biodiversity in our school/local area and further afield. To help preserve and enhance biodiversity in our school.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b/>
                <w:sz w:val="28"/>
                <w:szCs w:val="28"/>
              </w:rPr>
            </w:pPr>
            <w:r w:rsidRPr="004920EF">
              <w:rPr>
                <w:b/>
                <w:sz w:val="28"/>
                <w:szCs w:val="28"/>
              </w:rPr>
              <w:t>Time Scale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b/>
                <w:sz w:val="28"/>
                <w:szCs w:val="28"/>
              </w:rPr>
            </w:pPr>
            <w:r w:rsidRPr="004920EF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b/>
                <w:sz w:val="28"/>
                <w:szCs w:val="28"/>
              </w:rPr>
            </w:pPr>
          </w:p>
        </w:tc>
      </w:tr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Continue litter and waste duties</w:t>
            </w:r>
            <w:r>
              <w:rPr>
                <w:rFonts w:cs="ArabicTypesetting"/>
                <w:sz w:val="28"/>
                <w:szCs w:val="28"/>
              </w:rPr>
              <w:t xml:space="preserve"> – 6</w:t>
            </w:r>
            <w:r w:rsidRPr="00304B93">
              <w:rPr>
                <w:rFonts w:cs="ArabicTypesetting"/>
                <w:sz w:val="28"/>
                <w:szCs w:val="28"/>
                <w:vertAlign w:val="superscript"/>
              </w:rPr>
              <w:t>th</w:t>
            </w:r>
            <w:r>
              <w:rPr>
                <w:rFonts w:cs="ArabicTypesetting"/>
                <w:sz w:val="28"/>
                <w:szCs w:val="28"/>
              </w:rPr>
              <w:t xml:space="preserve"> class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rota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for bin collection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Ongoing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70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5428A040" wp14:editId="3598AC4A">
                  <wp:extent cx="457200" cy="295275"/>
                  <wp:effectExtent l="0" t="0" r="0" b="9525"/>
                  <wp:docPr id="82" name="Picture 82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Ensure that the recycling unit area is still in 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Ongoing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7DF46BE1" wp14:editId="24DB80A7">
                  <wp:extent cx="457200" cy="295275"/>
                  <wp:effectExtent l="0" t="0" r="0" b="9525"/>
                  <wp:docPr id="83" name="Picture 8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304B93" w:rsidRDefault="00A23FA6" w:rsidP="00EA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Revisit last </w:t>
            </w:r>
            <w:proofErr w:type="spellStart"/>
            <w:proofErr w:type="gramStart"/>
            <w:r>
              <w:rPr>
                <w:sz w:val="28"/>
                <w:szCs w:val="28"/>
              </w:rPr>
              <w:t>years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EA695E" w:rsidRPr="004920EF">
              <w:rPr>
                <w:sz w:val="28"/>
                <w:szCs w:val="28"/>
              </w:rPr>
              <w:t>env</w:t>
            </w:r>
            <w:r w:rsidR="00EA695E">
              <w:rPr>
                <w:sz w:val="28"/>
                <w:szCs w:val="28"/>
              </w:rPr>
              <w:t xml:space="preserve">ironmental review </w:t>
            </w:r>
            <w:r>
              <w:rPr>
                <w:sz w:val="28"/>
                <w:szCs w:val="28"/>
              </w:rPr>
              <w:t xml:space="preserve">and carry out a similar review </w:t>
            </w:r>
            <w:r w:rsidR="00EA695E">
              <w:rPr>
                <w:sz w:val="28"/>
                <w:szCs w:val="28"/>
              </w:rPr>
              <w:t>for our biodiversity theme</w:t>
            </w:r>
            <w:r>
              <w:rPr>
                <w:sz w:val="28"/>
                <w:szCs w:val="28"/>
              </w:rPr>
              <w:t>. Compare results.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77DAD9A0" wp14:editId="21DBD39A">
                  <wp:extent cx="457200" cy="295275"/>
                  <wp:effectExtent l="0" t="0" r="0" b="9525"/>
                  <wp:docPr id="84" name="Picture 8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sz w:val="28"/>
                <w:szCs w:val="28"/>
              </w:rPr>
              <w:t>Pupils to carry out a similar review at home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4A709C10" wp14:editId="5D1FF278">
                  <wp:extent cx="457200" cy="295275"/>
                  <wp:effectExtent l="0" t="0" r="0" b="9525"/>
                  <wp:docPr id="85" name="Picture 8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EA695E" w:rsidP="0067529B">
            <w:p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 xml:space="preserve">Encourage </w:t>
            </w:r>
            <w:r>
              <w:rPr>
                <w:rFonts w:cs="ArabicTypesetting"/>
                <w:sz w:val="28"/>
                <w:szCs w:val="28"/>
              </w:rPr>
              <w:t>‘Green Schools’ themed curriculum work</w:t>
            </w:r>
          </w:p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 xml:space="preserve">Prepare </w:t>
            </w:r>
            <w:r>
              <w:rPr>
                <w:rFonts w:cs="ArabicTypesetting"/>
                <w:sz w:val="28"/>
                <w:szCs w:val="28"/>
              </w:rPr>
              <w:t>lesson plans for other teachers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5E" w:rsidRPr="004920EF" w:rsidRDefault="008F2F75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Teachers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3D079021" wp14:editId="66311C5A">
                  <wp:extent cx="457200" cy="295275"/>
                  <wp:effectExtent l="0" t="0" r="0" b="9525"/>
                  <wp:docPr id="86" name="Picture 86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A6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6" w:rsidRPr="004920EF" w:rsidRDefault="00A23FA6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Plant a native tree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6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6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6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12" name="Picture 12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Conduct species surveys</w:t>
            </w:r>
            <w:r w:rsidR="00A23FA6">
              <w:rPr>
                <w:rFonts w:cs="ArabicTypesetting"/>
                <w:sz w:val="28"/>
                <w:szCs w:val="28"/>
              </w:rPr>
              <w:t xml:space="preserve"> in the local community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13" name="Picture 1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EA695E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Build nesting boxes for birds out of old unused wood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EA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EA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30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6</w:t>
            </w:r>
            <w:r w:rsidRPr="00B230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EA695E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15" name="Picture 1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67529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EA695E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Start an organic gardening project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EA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EA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EA695E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16" name="Picture 16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Create a leaf pile to provide a habitat for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minibeasts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17" name="Picture 1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Develop a nature trail around the school and design signs to mark 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18" name="Picture 18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Twin the school with another school on migration path of a certain bird and follow their trip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19" name="Picture 19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EA695E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Organize and put in action a system that will enhance biodiversity levels in the school </w:t>
            </w:r>
            <w:r w:rsidR="008F2F75">
              <w:rPr>
                <w:rFonts w:cs="ArabicTypesetting"/>
                <w:sz w:val="28"/>
                <w:szCs w:val="28"/>
              </w:rPr>
              <w:t>and create new habitats (window boxes, log piles, hanging baskets, insect motels, bird baths)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20" name="Picture 20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A23FA6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lastRenderedPageBreak/>
              <w:t xml:space="preserve">Gather old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tyres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and create an attractive planting area in the corner of the garden for herbs and flowers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21" name="Picture 21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A23FA6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Create character flower beds using old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tyres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(minions)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22" name="Picture 22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A23FA6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Create a ‘flower bed’ by painting and decorating an old wooden bed and plant a variety of flowers on it. Secure the bed in the ground.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A23FA6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30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6</w:t>
            </w:r>
            <w:r w:rsidRPr="00B230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23" name="Picture 23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95E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8F2F75" w:rsidP="0067529B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Register and apply with An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Taisce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for approval of biodiversity flag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Lennon</w:t>
            </w:r>
          </w:p>
          <w:p w:rsidR="00B2308C" w:rsidRDefault="00B2308C" w:rsidP="0067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Mc </w:t>
            </w:r>
            <w:proofErr w:type="spellStart"/>
            <w:r>
              <w:rPr>
                <w:sz w:val="28"/>
                <w:szCs w:val="28"/>
              </w:rPr>
              <w:t>Caffrey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E" w:rsidRPr="004920EF" w:rsidRDefault="00587C70" w:rsidP="0067529B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24" name="Picture 2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75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4920EF" w:rsidRDefault="008F2F75" w:rsidP="008F2F75">
            <w:pPr>
              <w:rPr>
                <w:rFonts w:cs="ArabicTypesetting"/>
                <w:sz w:val="28"/>
                <w:szCs w:val="28"/>
              </w:rPr>
            </w:pPr>
            <w:proofErr w:type="spellStart"/>
            <w:r>
              <w:rPr>
                <w:rFonts w:cs="ArabicTypesetting"/>
                <w:sz w:val="28"/>
                <w:szCs w:val="28"/>
              </w:rPr>
              <w:t>Organise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and advertise a 2</w:t>
            </w:r>
            <w:r w:rsidRPr="008F2F75">
              <w:rPr>
                <w:rFonts w:cs="ArabicTypesetting"/>
                <w:sz w:val="28"/>
                <w:szCs w:val="28"/>
                <w:vertAlign w:val="superscript"/>
              </w:rPr>
              <w:t>nd</w:t>
            </w:r>
            <w:r>
              <w:rPr>
                <w:rFonts w:cs="ArabicTypesetting"/>
                <w:sz w:val="28"/>
                <w:szCs w:val="28"/>
              </w:rPr>
              <w:t xml:space="preserve"> Action Day</w:t>
            </w:r>
            <w:r w:rsidRPr="004920EF">
              <w:rPr>
                <w:rFonts w:cs="ArabicTypesetting"/>
                <w:sz w:val="28"/>
                <w:szCs w:val="28"/>
              </w:rPr>
              <w:t xml:space="preserve"> – </w:t>
            </w:r>
          </w:p>
          <w:p w:rsidR="008F2F75" w:rsidRDefault="008F2F75" w:rsidP="008F2F75">
            <w:pPr>
              <w:numPr>
                <w:ilvl w:val="0"/>
                <w:numId w:val="4"/>
              </w:numPr>
              <w:rPr>
                <w:rFonts w:cs="ArabicTypesetting"/>
                <w:sz w:val="28"/>
                <w:szCs w:val="28"/>
              </w:rPr>
            </w:pPr>
            <w:proofErr w:type="spellStart"/>
            <w:r w:rsidRPr="004920EF">
              <w:rPr>
                <w:rFonts w:cs="ArabicTypesetting"/>
                <w:sz w:val="28"/>
                <w:szCs w:val="28"/>
              </w:rPr>
              <w:t>Organise</w:t>
            </w:r>
            <w:proofErr w:type="spellEnd"/>
            <w:r w:rsidRPr="004920EF">
              <w:rPr>
                <w:rFonts w:cs="ArabicTypesetting"/>
                <w:sz w:val="28"/>
                <w:szCs w:val="28"/>
              </w:rPr>
              <w:t xml:space="preserve"> the ev</w:t>
            </w:r>
            <w:r>
              <w:rPr>
                <w:rFonts w:cs="ArabicTypesetting"/>
                <w:sz w:val="28"/>
                <w:szCs w:val="28"/>
              </w:rPr>
              <w:t>ent by getting parents and</w:t>
            </w:r>
            <w:r w:rsidRPr="004920EF">
              <w:rPr>
                <w:rFonts w:cs="ArabicTypesetting"/>
                <w:sz w:val="28"/>
                <w:szCs w:val="28"/>
              </w:rPr>
              <w:t xml:space="preserve"> community involved.</w:t>
            </w:r>
          </w:p>
          <w:p w:rsidR="008F2F75" w:rsidRPr="00B21938" w:rsidRDefault="008F2F75" w:rsidP="008F2F7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Ask the ‘After School’</w:t>
            </w:r>
            <w:r>
              <w:rPr>
                <w:rFonts w:cs="ArabicTypesetting"/>
                <w:sz w:val="28"/>
                <w:szCs w:val="28"/>
              </w:rPr>
              <w:t xml:space="preserve"> to join with us for the day</w:t>
            </w:r>
          </w:p>
          <w:p w:rsidR="008F2F75" w:rsidRPr="00711084" w:rsidRDefault="008F2F75" w:rsidP="008F2F7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Reintroduce WOW day and Feet First Fridays</w:t>
            </w:r>
          </w:p>
          <w:p w:rsidR="008F2F75" w:rsidRDefault="008F2F75" w:rsidP="008F2F7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biodiversity videos</w:t>
            </w:r>
          </w:p>
          <w:p w:rsidR="008F2F75" w:rsidRDefault="008F2F75" w:rsidP="008F2F7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Arrange </w:t>
            </w:r>
            <w:proofErr w:type="spellStart"/>
            <w:r>
              <w:rPr>
                <w:sz w:val="28"/>
                <w:szCs w:val="28"/>
              </w:rPr>
              <w:t>minibeast</w:t>
            </w:r>
            <w:proofErr w:type="spellEnd"/>
            <w:r>
              <w:rPr>
                <w:sz w:val="28"/>
                <w:szCs w:val="28"/>
              </w:rPr>
              <w:t xml:space="preserve"> hunts and bird surveys</w:t>
            </w:r>
          </w:p>
          <w:p w:rsidR="008F2F75" w:rsidRDefault="008F2F75" w:rsidP="008F2F7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Conduct an biodiversity workshop in </w:t>
            </w:r>
            <w:proofErr w:type="gramStart"/>
            <w:r>
              <w:rPr>
                <w:sz w:val="28"/>
                <w:szCs w:val="28"/>
              </w:rPr>
              <w:t>3</w:t>
            </w:r>
            <w:r w:rsidRPr="002F4FF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and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  <w:r w:rsidRPr="0098488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  <w:r w:rsidRPr="004920EF">
              <w:rPr>
                <w:sz w:val="28"/>
                <w:szCs w:val="28"/>
              </w:rPr>
              <w:t>.</w:t>
            </w:r>
          </w:p>
          <w:p w:rsidR="008F2F75" w:rsidRPr="004920EF" w:rsidRDefault="008F2F75" w:rsidP="008F2F75">
            <w:pPr>
              <w:numPr>
                <w:ilvl w:val="0"/>
                <w:numId w:val="4"/>
              </w:num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Pick up rubbish in local area.</w:t>
            </w:r>
          </w:p>
          <w:p w:rsidR="008F2F75" w:rsidRDefault="008F2F75" w:rsidP="008F2F75">
            <w:pPr>
              <w:numPr>
                <w:ilvl w:val="0"/>
                <w:numId w:val="4"/>
              </w:numPr>
              <w:rPr>
                <w:rFonts w:cs="ArabicTypesetting"/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>Tidy up the school garden</w:t>
            </w:r>
            <w:r>
              <w:rPr>
                <w:rFonts w:cs="ArabicTypesetting"/>
                <w:sz w:val="28"/>
                <w:szCs w:val="28"/>
              </w:rPr>
              <w:t xml:space="preserve"> and plant flowers</w:t>
            </w:r>
          </w:p>
          <w:p w:rsidR="008F2F75" w:rsidRPr="004920EF" w:rsidRDefault="008F2F75" w:rsidP="008F2F75">
            <w:pPr>
              <w:numPr>
                <w:ilvl w:val="0"/>
                <w:numId w:val="4"/>
              </w:num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Paint the benches in the courtyard</w:t>
            </w:r>
          </w:p>
          <w:p w:rsidR="008F2F75" w:rsidRPr="00B21938" w:rsidRDefault="008F2F75" w:rsidP="008F2F7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920EF">
              <w:rPr>
                <w:rFonts w:cs="ArabicTypesetting"/>
                <w:sz w:val="28"/>
                <w:szCs w:val="28"/>
              </w:rPr>
              <w:t xml:space="preserve">Secure </w:t>
            </w:r>
            <w:r>
              <w:rPr>
                <w:rFonts w:cs="ArabicTypesetting"/>
                <w:sz w:val="28"/>
                <w:szCs w:val="28"/>
              </w:rPr>
              <w:t xml:space="preserve">all new </w:t>
            </w:r>
            <w:r w:rsidRPr="004920EF">
              <w:rPr>
                <w:rFonts w:cs="ArabicTypesetting"/>
                <w:sz w:val="28"/>
                <w:szCs w:val="28"/>
              </w:rPr>
              <w:t>trees with supports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sz w:val="28"/>
                <w:szCs w:val="28"/>
              </w:rPr>
            </w:pPr>
          </w:p>
          <w:p w:rsidR="008F2F75" w:rsidRDefault="008F2F75" w:rsidP="008F2F75">
            <w:pPr>
              <w:rPr>
                <w:sz w:val="28"/>
                <w:szCs w:val="28"/>
              </w:rPr>
            </w:pPr>
          </w:p>
          <w:p w:rsidR="008F2F75" w:rsidRPr="004920EF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4920EF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587C70" w:rsidP="008F2F75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278538D" wp14:editId="2D2A05F8">
                  <wp:extent cx="457200" cy="295275"/>
                  <wp:effectExtent l="0" t="0" r="0" b="9525"/>
                  <wp:docPr id="25" name="Picture 25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F75" w:rsidRDefault="008F2F75" w:rsidP="008F2F75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</w:p>
          <w:p w:rsidR="008F2F75" w:rsidRDefault="008F2F75" w:rsidP="008F2F75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</w:p>
          <w:p w:rsidR="008F2F75" w:rsidRPr="004920EF" w:rsidRDefault="008F2F75" w:rsidP="008F2F75">
            <w:pPr>
              <w:rPr>
                <w:sz w:val="28"/>
                <w:szCs w:val="28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39CFE07F" wp14:editId="76E4317D">
                  <wp:extent cx="457200" cy="295275"/>
                  <wp:effectExtent l="0" t="0" r="0" b="9525"/>
                  <wp:docPr id="87" name="Picture 87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75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8F2F75" w:rsidRDefault="008F2F75" w:rsidP="008F2F75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Arrange a trip to ‘Dun a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Rí</w:t>
            </w:r>
            <w:proofErr w:type="spellEnd"/>
            <w:r>
              <w:rPr>
                <w:rFonts w:cs="ArabicTypesetting"/>
                <w:sz w:val="28"/>
                <w:szCs w:val="28"/>
              </w:rPr>
              <w:t>’ forest park to explore the natural habitats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Lennon</w:t>
            </w:r>
          </w:p>
          <w:p w:rsidR="008F2F75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Finnegan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4920EF" w:rsidRDefault="008F2F75" w:rsidP="008F2F75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3B5A8AE7" wp14:editId="1B8F86A7">
                  <wp:extent cx="457200" cy="295275"/>
                  <wp:effectExtent l="0" t="0" r="0" b="9525"/>
                  <wp:docPr id="88" name="Picture 88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75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 xml:space="preserve">Arrange a trip to the ‘Crystal Maze’ in </w:t>
            </w:r>
            <w:proofErr w:type="spellStart"/>
            <w:r>
              <w:rPr>
                <w:rFonts w:cs="ArabicTypesetting"/>
                <w:sz w:val="28"/>
                <w:szCs w:val="28"/>
              </w:rPr>
              <w:t>Kingscourt</w:t>
            </w:r>
            <w:proofErr w:type="spellEnd"/>
            <w:r>
              <w:rPr>
                <w:rFonts w:cs="ArabicTypesetting"/>
                <w:sz w:val="28"/>
                <w:szCs w:val="28"/>
              </w:rPr>
              <w:t xml:space="preserve"> and climb the local mountain to explore the local habitats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Grimes</w:t>
            </w:r>
          </w:p>
          <w:p w:rsidR="008F2F75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Mc </w:t>
            </w:r>
            <w:proofErr w:type="spellStart"/>
            <w:r>
              <w:rPr>
                <w:sz w:val="28"/>
                <w:szCs w:val="28"/>
              </w:rPr>
              <w:t>Caffrey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4920EF" w:rsidRDefault="008F2F75" w:rsidP="008F2F75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01FC12F" wp14:editId="2D42EE0F">
                  <wp:extent cx="457200" cy="295275"/>
                  <wp:effectExtent l="0" t="0" r="0" b="9525"/>
                  <wp:docPr id="89" name="Picture 89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F75" w:rsidRPr="004920EF" w:rsidTr="00EA695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rFonts w:cs="ArabicTypesetting"/>
                <w:sz w:val="28"/>
                <w:szCs w:val="28"/>
              </w:rPr>
            </w:pPr>
            <w:r>
              <w:rPr>
                <w:rFonts w:cs="ArabicTypesetting"/>
                <w:sz w:val="28"/>
                <w:szCs w:val="28"/>
              </w:rPr>
              <w:t>Arrange a trip to ‘</w:t>
            </w:r>
            <w:proofErr w:type="spellStart"/>
            <w:r>
              <w:rPr>
                <w:rFonts w:cs="ArabicTypesetting"/>
                <w:sz w:val="28"/>
                <w:szCs w:val="28"/>
              </w:rPr>
              <w:t>Tanagh</w:t>
            </w:r>
            <w:proofErr w:type="spellEnd"/>
            <w:r>
              <w:rPr>
                <w:rFonts w:cs="ArabicTypesetting"/>
                <w:sz w:val="28"/>
                <w:szCs w:val="28"/>
              </w:rPr>
              <w:t>’ to take part in outdoor pursuit and water adventure challenges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Default="008F2F75" w:rsidP="008F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O’Reilly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4920EF" w:rsidRDefault="008F2F75" w:rsidP="008F2F75">
            <w:pPr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</w:pPr>
            <w:r w:rsidRPr="004920EF">
              <w:rPr>
                <w:rFonts w:ascii="Arial" w:hAnsi="Arial" w:cs="Arial"/>
                <w:noProof/>
                <w:color w:val="0000CC"/>
                <w:sz w:val="28"/>
                <w:szCs w:val="28"/>
                <w:lang w:val="en-GB" w:eastAsia="en-GB"/>
              </w:rPr>
              <w:drawing>
                <wp:inline distT="0" distB="0" distL="0" distR="0" wp14:anchorId="101FC12F" wp14:editId="2D42EE0F">
                  <wp:extent cx="457200" cy="295275"/>
                  <wp:effectExtent l="0" t="0" r="0" b="9525"/>
                  <wp:docPr id="90" name="Picture 90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full size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95E" w:rsidRDefault="00EA695E" w:rsidP="00430321">
      <w:bookmarkStart w:id="0" w:name="_GoBack"/>
      <w:bookmarkEnd w:id="0"/>
    </w:p>
    <w:sectPr w:rsidR="00EA695E" w:rsidSect="00420F96">
      <w:pgSz w:w="16838" w:h="11906" w:orient="landscape"/>
      <w:pgMar w:top="1135" w:right="96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Typeset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3D99"/>
    <w:multiLevelType w:val="hybridMultilevel"/>
    <w:tmpl w:val="AAD078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858A3"/>
    <w:multiLevelType w:val="hybridMultilevel"/>
    <w:tmpl w:val="56186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51D7"/>
    <w:multiLevelType w:val="hybridMultilevel"/>
    <w:tmpl w:val="F7589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6F79"/>
    <w:multiLevelType w:val="hybridMultilevel"/>
    <w:tmpl w:val="662C1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69"/>
    <w:rsid w:val="0000491F"/>
    <w:rsid w:val="0002403D"/>
    <w:rsid w:val="00073EAB"/>
    <w:rsid w:val="000B37B1"/>
    <w:rsid w:val="000F2D34"/>
    <w:rsid w:val="00122CED"/>
    <w:rsid w:val="001C0BC0"/>
    <w:rsid w:val="001F7040"/>
    <w:rsid w:val="00217193"/>
    <w:rsid w:val="002F27A8"/>
    <w:rsid w:val="002F4FFF"/>
    <w:rsid w:val="00304471"/>
    <w:rsid w:val="00304B93"/>
    <w:rsid w:val="003630AA"/>
    <w:rsid w:val="003A6CF2"/>
    <w:rsid w:val="00420F96"/>
    <w:rsid w:val="00430321"/>
    <w:rsid w:val="00454AE0"/>
    <w:rsid w:val="004616D2"/>
    <w:rsid w:val="004920EF"/>
    <w:rsid w:val="00587C70"/>
    <w:rsid w:val="006B7E28"/>
    <w:rsid w:val="00711084"/>
    <w:rsid w:val="00724CFB"/>
    <w:rsid w:val="00743E40"/>
    <w:rsid w:val="007C6D76"/>
    <w:rsid w:val="00831444"/>
    <w:rsid w:val="00837FA1"/>
    <w:rsid w:val="008510B4"/>
    <w:rsid w:val="008F2F75"/>
    <w:rsid w:val="0098488A"/>
    <w:rsid w:val="00993E99"/>
    <w:rsid w:val="00A23FA6"/>
    <w:rsid w:val="00A474D2"/>
    <w:rsid w:val="00A54CE9"/>
    <w:rsid w:val="00AB3169"/>
    <w:rsid w:val="00AB643A"/>
    <w:rsid w:val="00B15D4A"/>
    <w:rsid w:val="00B15EF7"/>
    <w:rsid w:val="00B21938"/>
    <w:rsid w:val="00B2308C"/>
    <w:rsid w:val="00B33C20"/>
    <w:rsid w:val="00B531DB"/>
    <w:rsid w:val="00B9706B"/>
    <w:rsid w:val="00C07F98"/>
    <w:rsid w:val="00D1193B"/>
    <w:rsid w:val="00D55E95"/>
    <w:rsid w:val="00E04E10"/>
    <w:rsid w:val="00E33583"/>
    <w:rsid w:val="00EA695E"/>
    <w:rsid w:val="00E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B028D-DDA8-41B2-80ED-6FF75561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F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37B1"/>
    <w:rPr>
      <w:rFonts w:ascii="Arial" w:hAnsi="Arial" w:cs="Arial" w:hint="default"/>
      <w:b/>
      <w:bCs/>
      <w:color w:val="000000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073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ifsg.com/images/Yes%20Tic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Lorraine Lennon</cp:lastModifiedBy>
  <cp:revision>5</cp:revision>
  <dcterms:created xsi:type="dcterms:W3CDTF">2017-01-14T14:09:00Z</dcterms:created>
  <dcterms:modified xsi:type="dcterms:W3CDTF">2017-01-14T14:10:00Z</dcterms:modified>
</cp:coreProperties>
</file>